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837FA" w14:textId="399DF0CA" w:rsidR="0007699E" w:rsidRPr="00373DBB" w:rsidRDefault="0007699E" w:rsidP="0007699E">
      <w:pPr>
        <w:jc w:val="center"/>
        <w:rPr>
          <w:rFonts w:ascii="Century Gothic" w:hAnsi="Century Gothic"/>
          <w:b/>
          <w:bCs/>
          <w:sz w:val="28"/>
          <w:szCs w:val="28"/>
          <w:lang w:val="cs-CZ"/>
        </w:rPr>
      </w:pPr>
      <w:r w:rsidRPr="00373DBB">
        <w:rPr>
          <w:rFonts w:ascii="Century Gothic" w:hAnsi="Century Gothic"/>
          <w:b/>
          <w:bCs/>
          <w:sz w:val="28"/>
          <w:szCs w:val="28"/>
          <w:lang w:val="cs-CZ"/>
        </w:rPr>
        <w:t>Řekněte #YESs zábavě s</w:t>
      </w:r>
      <w:r w:rsidR="002B7073" w:rsidRPr="00373DBB">
        <w:rPr>
          <w:rFonts w:ascii="Century Gothic" w:hAnsi="Century Gothic"/>
          <w:b/>
          <w:bCs/>
          <w:sz w:val="28"/>
          <w:szCs w:val="28"/>
          <w:lang w:val="cs-CZ"/>
        </w:rPr>
        <w:t xml:space="preserve"> našimi </w:t>
      </w:r>
      <w:r w:rsidR="004D2FFF" w:rsidRPr="00373DBB">
        <w:rPr>
          <w:rFonts w:ascii="Century Gothic" w:hAnsi="Century Gothic"/>
          <w:b/>
          <w:bCs/>
          <w:sz w:val="28"/>
          <w:szCs w:val="28"/>
          <w:lang w:val="cs-CZ"/>
        </w:rPr>
        <w:t>novinkami</w:t>
      </w:r>
      <w:r w:rsidRPr="00373DBB">
        <w:rPr>
          <w:rFonts w:ascii="Century Gothic" w:hAnsi="Century Gothic"/>
          <w:b/>
          <w:bCs/>
          <w:sz w:val="28"/>
          <w:szCs w:val="28"/>
          <w:lang w:val="cs-CZ"/>
        </w:rPr>
        <w:t xml:space="preserve"> </w:t>
      </w:r>
      <w:r w:rsidR="00531B1C" w:rsidRPr="00373DBB">
        <w:rPr>
          <w:rFonts w:ascii="Century Gothic" w:hAnsi="Century Gothic"/>
          <w:b/>
          <w:bCs/>
          <w:sz w:val="28"/>
          <w:szCs w:val="28"/>
          <w:lang w:val="cs-CZ"/>
        </w:rPr>
        <w:t xml:space="preserve"> </w:t>
      </w:r>
    </w:p>
    <w:p w14:paraId="667979F8" w14:textId="70C5FB2F" w:rsidR="00451905" w:rsidRDefault="00442153" w:rsidP="1FC1620B">
      <w:pPr>
        <w:jc w:val="both"/>
        <w:rPr>
          <w:rFonts w:ascii="Century Gothic" w:hAnsi="Century Gothic"/>
          <w:lang w:val="cs-CZ"/>
        </w:rPr>
      </w:pPr>
      <w:r w:rsidRPr="0D8572FF">
        <w:rPr>
          <w:rFonts w:ascii="Century Gothic" w:hAnsi="Century Gothic"/>
          <w:b/>
          <w:bCs/>
          <w:lang w:val="cs-CZ"/>
        </w:rPr>
        <w:t>D</w:t>
      </w:r>
      <w:r w:rsidR="00F5017A" w:rsidRPr="0D8572FF">
        <w:rPr>
          <w:rFonts w:ascii="Century Gothic" w:hAnsi="Century Gothic"/>
          <w:b/>
          <w:bCs/>
          <w:lang w:val="cs-CZ"/>
        </w:rPr>
        <w:t xml:space="preserve">ětské vody #YESs </w:t>
      </w:r>
      <w:r w:rsidR="000E5C1D" w:rsidRPr="0D8572FF">
        <w:rPr>
          <w:rFonts w:ascii="Century Gothic" w:hAnsi="Century Gothic"/>
          <w:lang w:val="cs-CZ"/>
        </w:rPr>
        <w:t>letos</w:t>
      </w:r>
      <w:r w:rsidR="000E5C1D" w:rsidRPr="0D8572FF">
        <w:rPr>
          <w:rFonts w:ascii="Century Gothic" w:hAnsi="Century Gothic"/>
          <w:b/>
          <w:bCs/>
          <w:lang w:val="cs-CZ"/>
        </w:rPr>
        <w:t xml:space="preserve"> </w:t>
      </w:r>
      <w:r w:rsidR="0007699E" w:rsidRPr="0D8572FF">
        <w:rPr>
          <w:rFonts w:ascii="Century Gothic" w:hAnsi="Century Gothic"/>
          <w:lang w:val="cs-CZ"/>
        </w:rPr>
        <w:t>rozšiřuj</w:t>
      </w:r>
      <w:r w:rsidR="00393AAB" w:rsidRPr="0D8572FF">
        <w:rPr>
          <w:rFonts w:ascii="Century Gothic" w:hAnsi="Century Gothic"/>
          <w:lang w:val="cs-CZ"/>
        </w:rPr>
        <w:t>eme</w:t>
      </w:r>
      <w:r w:rsidR="0007699E" w:rsidRPr="0D8572FF">
        <w:rPr>
          <w:rFonts w:ascii="Century Gothic" w:hAnsi="Century Gothic"/>
          <w:lang w:val="cs-CZ"/>
        </w:rPr>
        <w:t xml:space="preserve"> o</w:t>
      </w:r>
      <w:r w:rsidR="0007699E" w:rsidRPr="0D8572FF">
        <w:rPr>
          <w:rFonts w:ascii="Century Gothic" w:hAnsi="Century Gothic"/>
          <w:b/>
          <w:bCs/>
          <w:lang w:val="cs-CZ"/>
        </w:rPr>
        <w:t xml:space="preserve"> dvě šťavnaté novinky</w:t>
      </w:r>
      <w:r w:rsidR="0007699E" w:rsidRPr="0D8572FF">
        <w:rPr>
          <w:rFonts w:ascii="Century Gothic" w:hAnsi="Century Gothic"/>
          <w:lang w:val="cs-CZ"/>
        </w:rPr>
        <w:t xml:space="preserve"> – </w:t>
      </w:r>
      <w:r w:rsidR="0007699E" w:rsidRPr="0D8572FF">
        <w:rPr>
          <w:rFonts w:ascii="Century Gothic" w:hAnsi="Century Gothic"/>
          <w:b/>
          <w:bCs/>
          <w:lang w:val="cs-CZ"/>
        </w:rPr>
        <w:t>sladkou malinu</w:t>
      </w:r>
      <w:r w:rsidR="0007699E" w:rsidRPr="0D8572FF">
        <w:rPr>
          <w:rFonts w:ascii="Century Gothic" w:hAnsi="Century Gothic"/>
          <w:lang w:val="cs-CZ"/>
        </w:rPr>
        <w:t xml:space="preserve"> a </w:t>
      </w:r>
      <w:r w:rsidR="0007699E" w:rsidRPr="0D8572FF">
        <w:rPr>
          <w:rFonts w:ascii="Century Gothic" w:hAnsi="Century Gothic"/>
          <w:b/>
          <w:bCs/>
          <w:lang w:val="cs-CZ"/>
        </w:rPr>
        <w:t>osvěžující</w:t>
      </w:r>
      <w:r w:rsidR="0007699E" w:rsidRPr="0D8572FF">
        <w:rPr>
          <w:rFonts w:ascii="Century Gothic" w:hAnsi="Century Gothic"/>
          <w:lang w:val="cs-CZ"/>
        </w:rPr>
        <w:t xml:space="preserve"> </w:t>
      </w:r>
      <w:r w:rsidR="0007699E" w:rsidRPr="0D8572FF">
        <w:rPr>
          <w:rFonts w:ascii="Century Gothic" w:hAnsi="Century Gothic"/>
          <w:b/>
          <w:bCs/>
          <w:lang w:val="cs-CZ"/>
        </w:rPr>
        <w:t>pomeranč</w:t>
      </w:r>
      <w:r w:rsidR="003D7DFD">
        <w:rPr>
          <w:rFonts w:ascii="Century Gothic" w:hAnsi="Century Gothic"/>
          <w:b/>
          <w:lang w:val="cs-CZ"/>
        </w:rPr>
        <w:t>!</w:t>
      </w:r>
      <w:r w:rsidR="0007699E">
        <w:rPr>
          <w:rFonts w:ascii="Century Gothic" w:hAnsi="Century Gothic"/>
          <w:b/>
          <w:lang w:val="cs-CZ"/>
        </w:rPr>
        <w:t xml:space="preserve"> </w:t>
      </w:r>
      <w:r w:rsidR="00D05E41">
        <w:rPr>
          <w:rFonts w:ascii="Century Gothic" w:hAnsi="Century Gothic"/>
          <w:lang w:val="cs-CZ"/>
        </w:rPr>
        <w:t>A protože myslíme</w:t>
      </w:r>
      <w:r w:rsidR="00D05E41" w:rsidRPr="1FC1620B">
        <w:rPr>
          <w:rFonts w:ascii="Century Gothic" w:hAnsi="Century Gothic"/>
          <w:lang w:val="cs-CZ"/>
        </w:rPr>
        <w:t xml:space="preserve"> i na ty, kteří dávají přednost neochucené klasice</w:t>
      </w:r>
      <w:r w:rsidR="00D05E41" w:rsidRPr="00420FA0">
        <w:rPr>
          <w:rFonts w:ascii="Century Gothic" w:hAnsi="Century Gothic"/>
          <w:lang w:val="cs-CZ"/>
        </w:rPr>
        <w:t xml:space="preserve">, </w:t>
      </w:r>
      <w:r w:rsidR="00D05E41" w:rsidRPr="00C45154">
        <w:rPr>
          <w:rFonts w:ascii="Century Gothic" w:hAnsi="Century Gothic"/>
          <w:lang w:val="cs-CZ"/>
        </w:rPr>
        <w:t>přidali jsme do nabídky také</w:t>
      </w:r>
      <w:r w:rsidR="00D05E41" w:rsidRPr="00420FA0">
        <w:rPr>
          <w:rFonts w:ascii="Century Gothic" w:hAnsi="Century Gothic"/>
          <w:lang w:val="cs-CZ"/>
        </w:rPr>
        <w:t xml:space="preserve"> </w:t>
      </w:r>
      <w:r w:rsidR="00D05E41" w:rsidRPr="00C45154">
        <w:rPr>
          <w:rFonts w:ascii="Century Gothic" w:hAnsi="Century Gothic"/>
          <w:b/>
          <w:bCs/>
          <w:lang w:val="cs-CZ"/>
        </w:rPr>
        <w:t>přírodní neperlivou variantu</w:t>
      </w:r>
      <w:r w:rsidR="00D05E41" w:rsidRPr="00420FA0">
        <w:rPr>
          <w:rFonts w:ascii="Century Gothic" w:hAnsi="Century Gothic"/>
          <w:lang w:val="cs-CZ"/>
        </w:rPr>
        <w:t>.</w:t>
      </w:r>
      <w:r w:rsidR="0007699E" w:rsidRPr="0D8572FF">
        <w:rPr>
          <w:rFonts w:ascii="Century Gothic" w:hAnsi="Century Gothic"/>
          <w:lang w:val="cs-CZ"/>
        </w:rPr>
        <w:t xml:space="preserve"> </w:t>
      </w:r>
    </w:p>
    <w:p w14:paraId="4DCE198C" w14:textId="3A783F42" w:rsidR="0007699E" w:rsidRPr="00C808DF" w:rsidRDefault="004B7805" w:rsidP="1FC1620B">
      <w:pPr>
        <w:jc w:val="both"/>
        <w:rPr>
          <w:rFonts w:ascii="Century Gothic" w:hAnsi="Century Gothic"/>
          <w:lang w:val="cs-CZ"/>
        </w:rPr>
      </w:pPr>
      <w:r>
        <w:rPr>
          <w:rFonts w:ascii="Century Gothic" w:hAnsi="Century Gothic"/>
          <w:lang w:val="cs-CZ"/>
        </w:rPr>
        <w:t>Základem</w:t>
      </w:r>
      <w:r w:rsidR="005F5919" w:rsidRPr="1FC1620B">
        <w:rPr>
          <w:rFonts w:ascii="Century Gothic" w:hAnsi="Century Gothic"/>
          <w:lang w:val="cs-CZ"/>
        </w:rPr>
        <w:t xml:space="preserve"> #YESs je </w:t>
      </w:r>
      <w:r w:rsidR="008E1517" w:rsidRPr="00C45154">
        <w:rPr>
          <w:rFonts w:ascii="Century Gothic" w:hAnsi="Century Gothic"/>
          <w:lang w:val="cs-CZ"/>
        </w:rPr>
        <w:t>ta</w:t>
      </w:r>
      <w:r w:rsidR="005F5919" w:rsidRPr="1FC1620B">
        <w:rPr>
          <w:rFonts w:ascii="Century Gothic" w:hAnsi="Century Gothic"/>
          <w:lang w:val="cs-CZ"/>
        </w:rPr>
        <w:t xml:space="preserve"> </w:t>
      </w:r>
      <w:r w:rsidR="005F5919" w:rsidRPr="00C45154">
        <w:rPr>
          <w:rFonts w:ascii="Century Gothic" w:hAnsi="Century Gothic"/>
          <w:b/>
          <w:lang w:val="cs-CZ"/>
        </w:rPr>
        <w:t>nejčistší vod</w:t>
      </w:r>
      <w:r w:rsidR="008E1517" w:rsidRPr="00C45154">
        <w:rPr>
          <w:rFonts w:ascii="Century Gothic" w:hAnsi="Century Gothic"/>
          <w:b/>
          <w:lang w:val="cs-CZ"/>
        </w:rPr>
        <w:t>a</w:t>
      </w:r>
      <w:r w:rsidR="005F5919" w:rsidRPr="1FC1620B">
        <w:rPr>
          <w:rFonts w:ascii="Century Gothic" w:hAnsi="Century Gothic"/>
          <w:lang w:val="cs-CZ"/>
        </w:rPr>
        <w:t xml:space="preserve"> z hlubin přírody Novohradských hor od </w:t>
      </w:r>
      <w:r w:rsidR="005F5919" w:rsidRPr="1FC1620B">
        <w:rPr>
          <w:rFonts w:ascii="Century Gothic" w:hAnsi="Century Gothic"/>
          <w:b/>
          <w:bCs/>
          <w:lang w:val="cs-CZ"/>
        </w:rPr>
        <w:t xml:space="preserve">ověřené české značky Dobrá voda. </w:t>
      </w:r>
      <w:r w:rsidR="00CD17B9">
        <w:rPr>
          <w:rFonts w:ascii="Century Gothic" w:hAnsi="Century Gothic"/>
          <w:lang w:val="cs-CZ"/>
        </w:rPr>
        <w:t>Ochucené</w:t>
      </w:r>
      <w:r w:rsidR="00050C39">
        <w:rPr>
          <w:rFonts w:ascii="Century Gothic" w:hAnsi="Century Gothic"/>
          <w:lang w:val="cs-CZ"/>
        </w:rPr>
        <w:t xml:space="preserve"> varianty </w:t>
      </w:r>
      <w:r w:rsidR="00CD17B9">
        <w:rPr>
          <w:rFonts w:ascii="Century Gothic" w:hAnsi="Century Gothic"/>
          <w:lang w:val="cs-CZ"/>
        </w:rPr>
        <w:t xml:space="preserve">pak </w:t>
      </w:r>
      <w:r w:rsidR="00050C39">
        <w:rPr>
          <w:rFonts w:ascii="Century Gothic" w:hAnsi="Century Gothic"/>
          <w:lang w:val="cs-CZ"/>
        </w:rPr>
        <w:t>o</w:t>
      </w:r>
      <w:r w:rsidR="00EC5192" w:rsidRPr="0D8572FF">
        <w:rPr>
          <w:rFonts w:ascii="Century Gothic" w:hAnsi="Century Gothic"/>
          <w:lang w:val="cs-CZ"/>
        </w:rPr>
        <w:t>bsahují pouze 3,5 g cukru na 100 ml a jsou zcela bez umělých sladidel či barviv.</w:t>
      </w:r>
    </w:p>
    <w:p w14:paraId="1538926E" w14:textId="2E264385" w:rsidR="0007699E" w:rsidRPr="00C808DF" w:rsidRDefault="0007699E" w:rsidP="0007699E">
      <w:pPr>
        <w:jc w:val="both"/>
        <w:rPr>
          <w:rFonts w:ascii="Century Gothic" w:hAnsi="Century Gothic"/>
          <w:lang w:val="cs-CZ"/>
        </w:rPr>
      </w:pPr>
      <w:r w:rsidRPr="00C808DF">
        <w:rPr>
          <w:rFonts w:ascii="Century Gothic" w:hAnsi="Century Gothic"/>
          <w:lang w:val="cs-CZ"/>
        </w:rPr>
        <w:t xml:space="preserve">Moderní lahev </w:t>
      </w:r>
      <w:r w:rsidRPr="00C808DF">
        <w:rPr>
          <w:rFonts w:ascii="Century Gothic" w:hAnsi="Century Gothic"/>
          <w:b/>
          <w:bCs/>
          <w:lang w:val="cs-CZ"/>
        </w:rPr>
        <w:t>#YESs</w:t>
      </w:r>
      <w:r w:rsidR="000454AC" w:rsidRPr="1FC1620B">
        <w:rPr>
          <w:rFonts w:ascii="Century Gothic" w:hAnsi="Century Gothic"/>
          <w:lang w:val="cs-CZ"/>
        </w:rPr>
        <w:t xml:space="preserve"> byla vyvinuta</w:t>
      </w:r>
      <w:r w:rsidRPr="00C808DF">
        <w:rPr>
          <w:rFonts w:ascii="Century Gothic" w:hAnsi="Century Gothic"/>
          <w:lang w:val="cs-CZ"/>
        </w:rPr>
        <w:t xml:space="preserve"> přímo</w:t>
      </w:r>
      <w:r w:rsidR="00307901">
        <w:rPr>
          <w:rFonts w:ascii="Century Gothic" w:hAnsi="Century Gothic"/>
          <w:lang w:val="cs-CZ"/>
        </w:rPr>
        <w:t xml:space="preserve"> pro</w:t>
      </w:r>
      <w:r w:rsidRPr="00C808DF">
        <w:rPr>
          <w:rFonts w:ascii="Century Gothic" w:hAnsi="Century Gothic"/>
          <w:lang w:val="cs-CZ"/>
        </w:rPr>
        <w:t xml:space="preserve"> dětské potřeby</w:t>
      </w:r>
      <w:r w:rsidR="000454AC" w:rsidRPr="1FC1620B">
        <w:rPr>
          <w:rFonts w:ascii="Century Gothic" w:hAnsi="Century Gothic"/>
          <w:lang w:val="cs-CZ"/>
        </w:rPr>
        <w:t xml:space="preserve">. Díky </w:t>
      </w:r>
      <w:r w:rsidR="000454AC" w:rsidRPr="1FC1620B">
        <w:rPr>
          <w:rFonts w:ascii="Century Gothic" w:hAnsi="Century Gothic"/>
          <w:b/>
          <w:bCs/>
          <w:lang w:val="cs-CZ"/>
        </w:rPr>
        <w:t>ergonomickému tvaru</w:t>
      </w:r>
      <w:r w:rsidRPr="00C808DF">
        <w:rPr>
          <w:rFonts w:ascii="Century Gothic" w:hAnsi="Century Gothic"/>
          <w:lang w:val="cs-CZ"/>
        </w:rPr>
        <w:t xml:space="preserve"> padne </w:t>
      </w:r>
      <w:r w:rsidR="000454AC" w:rsidRPr="1FC1620B">
        <w:rPr>
          <w:rFonts w:ascii="Century Gothic" w:hAnsi="Century Gothic"/>
          <w:lang w:val="cs-CZ"/>
        </w:rPr>
        <w:t xml:space="preserve">dětem skvěle </w:t>
      </w:r>
      <w:r w:rsidRPr="00C808DF">
        <w:rPr>
          <w:rFonts w:ascii="Century Gothic" w:hAnsi="Century Gothic"/>
          <w:lang w:val="cs-CZ"/>
        </w:rPr>
        <w:t xml:space="preserve">do ruky a </w:t>
      </w:r>
      <w:r w:rsidRPr="00C808DF">
        <w:rPr>
          <w:rFonts w:ascii="Century Gothic" w:hAnsi="Century Gothic"/>
          <w:b/>
          <w:bCs/>
          <w:lang w:val="cs-CZ"/>
        </w:rPr>
        <w:t>praktické sportovní víčko</w:t>
      </w:r>
      <w:r w:rsidR="000454AC" w:rsidRPr="1FC1620B">
        <w:rPr>
          <w:rFonts w:ascii="Century Gothic" w:hAnsi="Century Gothic"/>
          <w:lang w:val="cs-CZ"/>
        </w:rPr>
        <w:t xml:space="preserve"> zaručí, že ani kapka neproteče.</w:t>
      </w:r>
      <w:r w:rsidRPr="00C808DF">
        <w:rPr>
          <w:rFonts w:ascii="Century Gothic" w:hAnsi="Century Gothic"/>
          <w:lang w:val="cs-CZ"/>
        </w:rPr>
        <w:t xml:space="preserve"> Díky ideálnímu objemu </w:t>
      </w:r>
      <w:r w:rsidRPr="00C808DF">
        <w:rPr>
          <w:rFonts w:ascii="Century Gothic" w:hAnsi="Century Gothic"/>
          <w:b/>
          <w:bCs/>
          <w:lang w:val="cs-CZ"/>
        </w:rPr>
        <w:t>0,5 litru</w:t>
      </w:r>
      <w:r w:rsidRPr="00C808DF">
        <w:rPr>
          <w:rFonts w:ascii="Century Gothic" w:hAnsi="Century Gothic"/>
          <w:lang w:val="cs-CZ"/>
        </w:rPr>
        <w:t xml:space="preserve"> se snadno vejde do každého batůžku nebo školní aktovky, takže je ideální do školy, na výlety i hřiště. </w:t>
      </w:r>
      <w:r w:rsidRPr="1FC1620B">
        <w:rPr>
          <w:rFonts w:ascii="Century Gothic" w:hAnsi="Century Gothic"/>
          <w:lang w:val="cs-CZ"/>
        </w:rPr>
        <w:t>Každ</w:t>
      </w:r>
      <w:r w:rsidR="00897E12" w:rsidRPr="1FC1620B">
        <w:rPr>
          <w:rFonts w:ascii="Century Gothic" w:hAnsi="Century Gothic"/>
          <w:lang w:val="cs-CZ"/>
        </w:rPr>
        <w:t>á</w:t>
      </w:r>
      <w:r w:rsidRPr="00C808DF">
        <w:rPr>
          <w:rFonts w:ascii="Century Gothic" w:hAnsi="Century Gothic"/>
          <w:lang w:val="cs-CZ"/>
        </w:rPr>
        <w:t xml:space="preserve"> lahev </w:t>
      </w:r>
      <w:r w:rsidR="003D7DFD">
        <w:rPr>
          <w:rFonts w:ascii="Century Gothic" w:hAnsi="Century Gothic"/>
          <w:lang w:val="cs-CZ"/>
        </w:rPr>
        <w:t xml:space="preserve">má </w:t>
      </w:r>
      <w:r w:rsidRPr="00C808DF">
        <w:rPr>
          <w:rFonts w:ascii="Century Gothic" w:hAnsi="Century Gothic"/>
          <w:lang w:val="cs-CZ"/>
        </w:rPr>
        <w:t xml:space="preserve">navíc </w:t>
      </w:r>
      <w:r w:rsidRPr="00C808DF">
        <w:rPr>
          <w:rFonts w:ascii="Century Gothic" w:hAnsi="Century Gothic"/>
          <w:b/>
          <w:bCs/>
          <w:lang w:val="cs-CZ"/>
        </w:rPr>
        <w:t>trendy etiket</w:t>
      </w:r>
      <w:r w:rsidR="003D7DFD">
        <w:rPr>
          <w:rFonts w:ascii="Century Gothic" w:hAnsi="Century Gothic"/>
          <w:b/>
          <w:bCs/>
          <w:lang w:val="cs-CZ"/>
        </w:rPr>
        <w:t>u</w:t>
      </w:r>
      <w:r w:rsidRPr="00C808DF">
        <w:rPr>
          <w:rFonts w:ascii="Century Gothic" w:hAnsi="Century Gothic"/>
          <w:b/>
          <w:bCs/>
          <w:lang w:val="cs-CZ"/>
        </w:rPr>
        <w:t xml:space="preserve"> </w:t>
      </w:r>
      <w:r w:rsidRPr="1FC1620B">
        <w:rPr>
          <w:rFonts w:ascii="Century Gothic" w:hAnsi="Century Gothic"/>
          <w:b/>
          <w:bCs/>
          <w:lang w:val="cs-CZ"/>
        </w:rPr>
        <w:t>s</w:t>
      </w:r>
      <w:r w:rsidR="59259DFB" w:rsidRPr="1FC1620B">
        <w:rPr>
          <w:rFonts w:ascii="Century Gothic" w:hAnsi="Century Gothic"/>
          <w:b/>
          <w:bCs/>
          <w:lang w:val="cs-CZ"/>
        </w:rPr>
        <w:t xml:space="preserve"> cool maskoty</w:t>
      </w:r>
      <w:r w:rsidRPr="1FC1620B">
        <w:rPr>
          <w:rFonts w:ascii="Century Gothic" w:hAnsi="Century Gothic"/>
          <w:b/>
          <w:lang w:val="cs-CZ"/>
        </w:rPr>
        <w:t xml:space="preserve"> </w:t>
      </w:r>
      <w:r w:rsidRPr="00C808DF">
        <w:rPr>
          <w:rFonts w:ascii="Century Gothic" w:hAnsi="Century Gothic"/>
          <w:lang w:val="cs-CZ"/>
        </w:rPr>
        <w:t xml:space="preserve">a nechybí ani </w:t>
      </w:r>
      <w:r w:rsidRPr="00C808DF">
        <w:rPr>
          <w:rFonts w:ascii="Century Gothic" w:hAnsi="Century Gothic"/>
          <w:b/>
          <w:bCs/>
          <w:lang w:val="cs-CZ"/>
        </w:rPr>
        <w:t>místo pro podpis</w:t>
      </w:r>
      <w:r w:rsidRPr="00C808DF">
        <w:rPr>
          <w:rFonts w:ascii="Century Gothic" w:hAnsi="Century Gothic"/>
          <w:lang w:val="cs-CZ"/>
        </w:rPr>
        <w:t>, aby si děti svoji lahev vždy snadno poznaly.</w:t>
      </w:r>
    </w:p>
    <w:p w14:paraId="76BEDDE1" w14:textId="67C02BFC" w:rsidR="009C2AFF" w:rsidRDefault="0007699E" w:rsidP="0007699E">
      <w:pPr>
        <w:jc w:val="center"/>
        <w:rPr>
          <w:rFonts w:ascii="Century Gothic" w:hAnsi="Century Gothic"/>
          <w:b/>
          <w:bCs/>
          <w:lang w:val="cs-CZ"/>
        </w:rPr>
      </w:pPr>
      <w:r w:rsidRPr="00C808DF">
        <w:rPr>
          <w:rFonts w:ascii="Century Gothic" w:hAnsi="Century Gothic"/>
          <w:b/>
          <w:bCs/>
          <w:lang w:val="cs-CZ"/>
        </w:rPr>
        <w:t>Dopřejte svým dětem oblíbené osvěžení #YESs za doporučenou cenu 19,90 Kč.</w:t>
      </w:r>
    </w:p>
    <w:p w14:paraId="30AB2F84" w14:textId="77777777" w:rsidR="00947EC6" w:rsidRDefault="00947EC6" w:rsidP="0007699E">
      <w:pPr>
        <w:jc w:val="center"/>
        <w:rPr>
          <w:rFonts w:ascii="Century Gothic" w:hAnsi="Century Gothic"/>
          <w:b/>
          <w:bCs/>
          <w:lang w:val="cs-CZ"/>
        </w:rPr>
      </w:pPr>
    </w:p>
    <w:p w14:paraId="74687BF7" w14:textId="734191DA" w:rsidR="00947EC6" w:rsidRPr="00C808DF" w:rsidRDefault="00347A99" w:rsidP="00947EC6">
      <w:pPr>
        <w:jc w:val="center"/>
        <w:rPr>
          <w:rFonts w:ascii="Century Gothic" w:hAnsi="Century Gothic"/>
          <w:lang w:val="cs-CZ"/>
        </w:rPr>
      </w:pPr>
      <w:r w:rsidRPr="00347A99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 xml:space="preserve"> </w:t>
      </w:r>
      <w:r w:rsidRPr="00347A99">
        <w:rPr>
          <w:rFonts w:ascii="Century Gothic" w:hAnsi="Century Gothic"/>
          <w:noProof/>
          <w:lang w:val="cs-CZ"/>
        </w:rPr>
        <w:drawing>
          <wp:inline distT="0" distB="0" distL="0" distR="0" wp14:anchorId="6930590B" wp14:editId="71555BAB">
            <wp:extent cx="5455920" cy="3637280"/>
            <wp:effectExtent l="0" t="0" r="0" b="1270"/>
            <wp:docPr id="1484927183" name="Obrázek 2" descr="Obsah obrázku Plastová láhev, text, láhev, láhev na vodu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4927183" name="Obrázek 2" descr="Obsah obrázku Plastová láhev, text, láhev, láhev na vodu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5920" cy="363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47EC6" w:rsidRPr="00C808DF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11053" w14:textId="77777777" w:rsidR="00673B95" w:rsidRDefault="00673B95" w:rsidP="00143A8A">
      <w:pPr>
        <w:spacing w:after="0" w:line="240" w:lineRule="auto"/>
      </w:pPr>
      <w:r>
        <w:separator/>
      </w:r>
    </w:p>
  </w:endnote>
  <w:endnote w:type="continuationSeparator" w:id="0">
    <w:p w14:paraId="01894085" w14:textId="77777777" w:rsidR="00673B95" w:rsidRDefault="00673B95" w:rsidP="00143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D5B6D" w14:textId="77777777" w:rsidR="00673B95" w:rsidRDefault="00673B95" w:rsidP="00143A8A">
      <w:pPr>
        <w:spacing w:after="0" w:line="240" w:lineRule="auto"/>
      </w:pPr>
      <w:r>
        <w:separator/>
      </w:r>
    </w:p>
  </w:footnote>
  <w:footnote w:type="continuationSeparator" w:id="0">
    <w:p w14:paraId="031FB584" w14:textId="77777777" w:rsidR="00673B95" w:rsidRDefault="00673B95" w:rsidP="00143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E4A1A" w14:textId="4D705F42" w:rsidR="00143A8A" w:rsidRPr="00143A8A" w:rsidRDefault="00143A8A" w:rsidP="00143A8A">
    <w:pPr>
      <w:pStyle w:val="Zhlav"/>
      <w:jc w:val="center"/>
      <w:rPr>
        <w:lang w:val="cs-CZ"/>
      </w:rPr>
    </w:pPr>
    <w:r w:rsidRPr="00143A8A">
      <w:rPr>
        <w:noProof/>
        <w:lang w:val="cs-CZ"/>
      </w:rPr>
      <w:drawing>
        <wp:inline distT="0" distB="0" distL="0" distR="0" wp14:anchorId="04CFDF18" wp14:editId="3C245A9D">
          <wp:extent cx="2020405" cy="1116619"/>
          <wp:effectExtent l="0" t="0" r="0" b="7620"/>
          <wp:docPr id="73051564" name="Obrázek 2" descr="Obsah obrázku Grafika, Písmo, logo, grafický design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51564" name="Obrázek 2" descr="Obsah obrázku Grafika, Písmo, logo, grafický design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1398" cy="11282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C76E37" w14:textId="77777777" w:rsidR="00143A8A" w:rsidRDefault="00143A8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99E"/>
    <w:rsid w:val="000055C1"/>
    <w:rsid w:val="00015BA7"/>
    <w:rsid w:val="00027357"/>
    <w:rsid w:val="00035D23"/>
    <w:rsid w:val="00044A96"/>
    <w:rsid w:val="000454AC"/>
    <w:rsid w:val="00050C39"/>
    <w:rsid w:val="00051031"/>
    <w:rsid w:val="00062DA5"/>
    <w:rsid w:val="0007699E"/>
    <w:rsid w:val="00082124"/>
    <w:rsid w:val="00085CB0"/>
    <w:rsid w:val="00094929"/>
    <w:rsid w:val="000B5C29"/>
    <w:rsid w:val="000C2A30"/>
    <w:rsid w:val="000C58E9"/>
    <w:rsid w:val="000D3A76"/>
    <w:rsid w:val="000E03E2"/>
    <w:rsid w:val="000E5C1D"/>
    <w:rsid w:val="000F47C0"/>
    <w:rsid w:val="00101C13"/>
    <w:rsid w:val="00105343"/>
    <w:rsid w:val="0011137E"/>
    <w:rsid w:val="00117B9A"/>
    <w:rsid w:val="0012004E"/>
    <w:rsid w:val="00125314"/>
    <w:rsid w:val="00137A06"/>
    <w:rsid w:val="00141255"/>
    <w:rsid w:val="00143A8A"/>
    <w:rsid w:val="00145923"/>
    <w:rsid w:val="00157795"/>
    <w:rsid w:val="00157ECD"/>
    <w:rsid w:val="00170F96"/>
    <w:rsid w:val="001B38CB"/>
    <w:rsid w:val="001B6A63"/>
    <w:rsid w:val="001C7304"/>
    <w:rsid w:val="001D2745"/>
    <w:rsid w:val="001D48C7"/>
    <w:rsid w:val="001F4295"/>
    <w:rsid w:val="001F4D71"/>
    <w:rsid w:val="00203629"/>
    <w:rsid w:val="00207AE6"/>
    <w:rsid w:val="0022331C"/>
    <w:rsid w:val="00225B9A"/>
    <w:rsid w:val="002272FA"/>
    <w:rsid w:val="00241296"/>
    <w:rsid w:val="0025269C"/>
    <w:rsid w:val="002572F3"/>
    <w:rsid w:val="00280976"/>
    <w:rsid w:val="0028214C"/>
    <w:rsid w:val="00295841"/>
    <w:rsid w:val="002A37EF"/>
    <w:rsid w:val="002B07CF"/>
    <w:rsid w:val="002B1588"/>
    <w:rsid w:val="002B7073"/>
    <w:rsid w:val="002D5D88"/>
    <w:rsid w:val="00306694"/>
    <w:rsid w:val="00307901"/>
    <w:rsid w:val="003218F1"/>
    <w:rsid w:val="003220DB"/>
    <w:rsid w:val="00337900"/>
    <w:rsid w:val="00347A99"/>
    <w:rsid w:val="00351D41"/>
    <w:rsid w:val="003717D9"/>
    <w:rsid w:val="003725B6"/>
    <w:rsid w:val="00373DBB"/>
    <w:rsid w:val="00381399"/>
    <w:rsid w:val="00383DBD"/>
    <w:rsid w:val="00393AAB"/>
    <w:rsid w:val="003A4A16"/>
    <w:rsid w:val="003B3931"/>
    <w:rsid w:val="003B41BF"/>
    <w:rsid w:val="003C1BEA"/>
    <w:rsid w:val="003D7DFD"/>
    <w:rsid w:val="003F0DF8"/>
    <w:rsid w:val="00410E25"/>
    <w:rsid w:val="00420FA0"/>
    <w:rsid w:val="00424AB2"/>
    <w:rsid w:val="00442153"/>
    <w:rsid w:val="00451905"/>
    <w:rsid w:val="004572B2"/>
    <w:rsid w:val="00460F84"/>
    <w:rsid w:val="00463D97"/>
    <w:rsid w:val="004926F9"/>
    <w:rsid w:val="004962C5"/>
    <w:rsid w:val="00496FB5"/>
    <w:rsid w:val="004B7805"/>
    <w:rsid w:val="004C22C2"/>
    <w:rsid w:val="004C6D5A"/>
    <w:rsid w:val="004C7CC0"/>
    <w:rsid w:val="004D2FFF"/>
    <w:rsid w:val="004D61DA"/>
    <w:rsid w:val="004F7689"/>
    <w:rsid w:val="00500CC4"/>
    <w:rsid w:val="00513F2D"/>
    <w:rsid w:val="0051637D"/>
    <w:rsid w:val="00517197"/>
    <w:rsid w:val="00531B1C"/>
    <w:rsid w:val="0055375F"/>
    <w:rsid w:val="00567C61"/>
    <w:rsid w:val="00576871"/>
    <w:rsid w:val="0057702C"/>
    <w:rsid w:val="00581D1E"/>
    <w:rsid w:val="005936CE"/>
    <w:rsid w:val="005A72A5"/>
    <w:rsid w:val="005B0761"/>
    <w:rsid w:val="005B3B8C"/>
    <w:rsid w:val="005B76FB"/>
    <w:rsid w:val="005C34CA"/>
    <w:rsid w:val="005D0B5D"/>
    <w:rsid w:val="005E19F1"/>
    <w:rsid w:val="005F4FA6"/>
    <w:rsid w:val="005F5589"/>
    <w:rsid w:val="005F5919"/>
    <w:rsid w:val="005F7B10"/>
    <w:rsid w:val="00606D02"/>
    <w:rsid w:val="00615DED"/>
    <w:rsid w:val="00617890"/>
    <w:rsid w:val="006237DC"/>
    <w:rsid w:val="00625385"/>
    <w:rsid w:val="00644D44"/>
    <w:rsid w:val="0065535D"/>
    <w:rsid w:val="00657ADB"/>
    <w:rsid w:val="006608EF"/>
    <w:rsid w:val="00673B95"/>
    <w:rsid w:val="0067480E"/>
    <w:rsid w:val="006800B0"/>
    <w:rsid w:val="006A29CF"/>
    <w:rsid w:val="006B06C0"/>
    <w:rsid w:val="006C4496"/>
    <w:rsid w:val="006C5F49"/>
    <w:rsid w:val="006E15C9"/>
    <w:rsid w:val="006E6CC1"/>
    <w:rsid w:val="006F3033"/>
    <w:rsid w:val="007024BE"/>
    <w:rsid w:val="00705CD4"/>
    <w:rsid w:val="00707EA5"/>
    <w:rsid w:val="007217B7"/>
    <w:rsid w:val="00750B09"/>
    <w:rsid w:val="0076697C"/>
    <w:rsid w:val="007A68F7"/>
    <w:rsid w:val="007B6175"/>
    <w:rsid w:val="007D0E28"/>
    <w:rsid w:val="008031C7"/>
    <w:rsid w:val="00807D7B"/>
    <w:rsid w:val="00812E45"/>
    <w:rsid w:val="008222E6"/>
    <w:rsid w:val="00824A01"/>
    <w:rsid w:val="008271F6"/>
    <w:rsid w:val="008311A0"/>
    <w:rsid w:val="00837118"/>
    <w:rsid w:val="00841CF0"/>
    <w:rsid w:val="008548A8"/>
    <w:rsid w:val="00877F35"/>
    <w:rsid w:val="00897E12"/>
    <w:rsid w:val="008A0717"/>
    <w:rsid w:val="008B0E73"/>
    <w:rsid w:val="008B1008"/>
    <w:rsid w:val="008B2E13"/>
    <w:rsid w:val="008C1302"/>
    <w:rsid w:val="008C7FDB"/>
    <w:rsid w:val="008D3188"/>
    <w:rsid w:val="008D7E95"/>
    <w:rsid w:val="008E1517"/>
    <w:rsid w:val="009127C3"/>
    <w:rsid w:val="00947EC6"/>
    <w:rsid w:val="009970F6"/>
    <w:rsid w:val="009A45E1"/>
    <w:rsid w:val="009B0AE8"/>
    <w:rsid w:val="009B25D3"/>
    <w:rsid w:val="009C2AFF"/>
    <w:rsid w:val="009E48FE"/>
    <w:rsid w:val="00A0592B"/>
    <w:rsid w:val="00A33C0C"/>
    <w:rsid w:val="00A374D6"/>
    <w:rsid w:val="00A432EB"/>
    <w:rsid w:val="00A51E8E"/>
    <w:rsid w:val="00A7063B"/>
    <w:rsid w:val="00A9186D"/>
    <w:rsid w:val="00AA3FFF"/>
    <w:rsid w:val="00AA6FB7"/>
    <w:rsid w:val="00AB12D9"/>
    <w:rsid w:val="00AC72B0"/>
    <w:rsid w:val="00B0024B"/>
    <w:rsid w:val="00B20014"/>
    <w:rsid w:val="00B21077"/>
    <w:rsid w:val="00B227D1"/>
    <w:rsid w:val="00B22B19"/>
    <w:rsid w:val="00B2342A"/>
    <w:rsid w:val="00B3255E"/>
    <w:rsid w:val="00B34E5E"/>
    <w:rsid w:val="00B46945"/>
    <w:rsid w:val="00B5093E"/>
    <w:rsid w:val="00B62884"/>
    <w:rsid w:val="00B64F71"/>
    <w:rsid w:val="00B9273A"/>
    <w:rsid w:val="00B933DD"/>
    <w:rsid w:val="00BA6287"/>
    <w:rsid w:val="00BC1A0F"/>
    <w:rsid w:val="00BC5099"/>
    <w:rsid w:val="00BD217A"/>
    <w:rsid w:val="00C0351E"/>
    <w:rsid w:val="00C13AED"/>
    <w:rsid w:val="00C2249B"/>
    <w:rsid w:val="00C45154"/>
    <w:rsid w:val="00C45BB8"/>
    <w:rsid w:val="00C51F96"/>
    <w:rsid w:val="00C61864"/>
    <w:rsid w:val="00C7083F"/>
    <w:rsid w:val="00C808DF"/>
    <w:rsid w:val="00C80FAE"/>
    <w:rsid w:val="00CA0B33"/>
    <w:rsid w:val="00CA7E74"/>
    <w:rsid w:val="00CC37F1"/>
    <w:rsid w:val="00CD17B9"/>
    <w:rsid w:val="00D05561"/>
    <w:rsid w:val="00D05E41"/>
    <w:rsid w:val="00D20168"/>
    <w:rsid w:val="00D2317C"/>
    <w:rsid w:val="00D25C40"/>
    <w:rsid w:val="00D27C09"/>
    <w:rsid w:val="00D57C56"/>
    <w:rsid w:val="00D7326B"/>
    <w:rsid w:val="00D868F0"/>
    <w:rsid w:val="00DA33ED"/>
    <w:rsid w:val="00DB7B38"/>
    <w:rsid w:val="00DD56A7"/>
    <w:rsid w:val="00DD6DDC"/>
    <w:rsid w:val="00DE6B57"/>
    <w:rsid w:val="00DF2F08"/>
    <w:rsid w:val="00E17F02"/>
    <w:rsid w:val="00E21450"/>
    <w:rsid w:val="00E21AB9"/>
    <w:rsid w:val="00E5370C"/>
    <w:rsid w:val="00E54150"/>
    <w:rsid w:val="00E60AE4"/>
    <w:rsid w:val="00EA6E04"/>
    <w:rsid w:val="00EC5192"/>
    <w:rsid w:val="00ED2971"/>
    <w:rsid w:val="00EE15F9"/>
    <w:rsid w:val="00EF1FAC"/>
    <w:rsid w:val="00F10A6C"/>
    <w:rsid w:val="00F13FAB"/>
    <w:rsid w:val="00F32340"/>
    <w:rsid w:val="00F37A6B"/>
    <w:rsid w:val="00F5017A"/>
    <w:rsid w:val="00F50F86"/>
    <w:rsid w:val="00F62363"/>
    <w:rsid w:val="00F674D0"/>
    <w:rsid w:val="00F67FF3"/>
    <w:rsid w:val="00F719EE"/>
    <w:rsid w:val="00F83EF9"/>
    <w:rsid w:val="00F86E8B"/>
    <w:rsid w:val="00F9070A"/>
    <w:rsid w:val="00FA0FDA"/>
    <w:rsid w:val="00FA2899"/>
    <w:rsid w:val="00FB594C"/>
    <w:rsid w:val="00FC1B7A"/>
    <w:rsid w:val="00FD0ADB"/>
    <w:rsid w:val="00FD3093"/>
    <w:rsid w:val="00FE1F2E"/>
    <w:rsid w:val="00FF6543"/>
    <w:rsid w:val="0D8572FF"/>
    <w:rsid w:val="1FC1620B"/>
    <w:rsid w:val="59259DFB"/>
    <w:rsid w:val="5ECAA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C36870"/>
  <w15:chartTrackingRefBased/>
  <w15:docId w15:val="{E3D888FC-75AE-4331-B30F-8BBA1064F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769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769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7699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769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7699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769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769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769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769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769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769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769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7699E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7699E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7699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7699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7699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7699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769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769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769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769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769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7699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7699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7699E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769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7699E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7699E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143A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43A8A"/>
  </w:style>
  <w:style w:type="paragraph" w:styleId="Zpat">
    <w:name w:val="footer"/>
    <w:basedOn w:val="Normln"/>
    <w:link w:val="ZpatChar"/>
    <w:uiPriority w:val="99"/>
    <w:unhideWhenUsed/>
    <w:rsid w:val="00143A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43A8A"/>
  </w:style>
  <w:style w:type="character" w:styleId="Odkaznakoment">
    <w:name w:val="annotation reference"/>
    <w:basedOn w:val="Standardnpsmoodstavce"/>
    <w:uiPriority w:val="99"/>
    <w:semiHidden/>
    <w:unhideWhenUsed/>
    <w:rsid w:val="0030790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0790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0790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0790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07901"/>
    <w:rPr>
      <w:b/>
      <w:bCs/>
      <w:sz w:val="20"/>
      <w:szCs w:val="20"/>
    </w:rPr>
  </w:style>
  <w:style w:type="character" w:styleId="Zmnka">
    <w:name w:val="Mention"/>
    <w:basedOn w:val="Standardnpsmoodstavce"/>
    <w:uiPriority w:val="99"/>
    <w:unhideWhenUsed/>
    <w:rsid w:val="0011137E"/>
    <w:rPr>
      <w:color w:val="2B579A"/>
      <w:shd w:val="clear" w:color="auto" w:fill="E1DFDD"/>
    </w:rPr>
  </w:style>
  <w:style w:type="paragraph" w:styleId="Normlnweb">
    <w:name w:val="Normal (Web)"/>
    <w:basedOn w:val="Normln"/>
    <w:uiPriority w:val="99"/>
    <w:semiHidden/>
    <w:unhideWhenUsed/>
    <w:rsid w:val="00BC1A0F"/>
    <w:rPr>
      <w:rFonts w:ascii="Times New Roman" w:hAnsi="Times New Roman" w:cs="Times New Roman"/>
      <w:sz w:val="24"/>
      <w:szCs w:val="24"/>
    </w:rPr>
  </w:style>
  <w:style w:type="paragraph" w:styleId="Revize">
    <w:name w:val="Revision"/>
    <w:hidden/>
    <w:uiPriority w:val="99"/>
    <w:semiHidden/>
    <w:rsid w:val="00BC1A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Mattoni 1873 a.s.</Company>
  <LinksUpToDate>false</LinksUpToDate>
  <CharactersWithSpaces>993</CharactersWithSpaces>
  <SharedDoc>false</SharedDoc>
  <HLinks>
    <vt:vector size="18" baseType="variant">
      <vt:variant>
        <vt:i4>4390961</vt:i4>
      </vt:variant>
      <vt:variant>
        <vt:i4>6</vt:i4>
      </vt:variant>
      <vt:variant>
        <vt:i4>0</vt:i4>
      </vt:variant>
      <vt:variant>
        <vt:i4>5</vt:i4>
      </vt:variant>
      <vt:variant>
        <vt:lpwstr>mailto:tereza.preslova@mattoni.cz</vt:lpwstr>
      </vt:variant>
      <vt:variant>
        <vt:lpwstr/>
      </vt:variant>
      <vt:variant>
        <vt:i4>2359381</vt:i4>
      </vt:variant>
      <vt:variant>
        <vt:i4>3</vt:i4>
      </vt:variant>
      <vt:variant>
        <vt:i4>0</vt:i4>
      </vt:variant>
      <vt:variant>
        <vt:i4>5</vt:i4>
      </vt:variant>
      <vt:variant>
        <vt:lpwstr>mailto:viktorie.sonnkova@mattoni.cz</vt:lpwstr>
      </vt:variant>
      <vt:variant>
        <vt:lpwstr/>
      </vt:variant>
      <vt:variant>
        <vt:i4>4390961</vt:i4>
      </vt:variant>
      <vt:variant>
        <vt:i4>0</vt:i4>
      </vt:variant>
      <vt:variant>
        <vt:i4>0</vt:i4>
      </vt:variant>
      <vt:variant>
        <vt:i4>5</vt:i4>
      </vt:variant>
      <vt:variant>
        <vt:lpwstr>mailto:tereza.preslova@mattoni.cz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Sonnková Viktorie</dc:creator>
  <cp:keywords/>
  <dc:description/>
  <cp:lastModifiedBy>Sonnková Viktorie</cp:lastModifiedBy>
  <cp:revision>70</cp:revision>
  <dcterms:created xsi:type="dcterms:W3CDTF">2026-03-16T07:05:00Z</dcterms:created>
  <dcterms:modified xsi:type="dcterms:W3CDTF">2026-03-18T19:44:00Z</dcterms:modified>
</cp:coreProperties>
</file>